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5F61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FF0000"/>
          <w:kern w:val="0"/>
          <w:sz w:val="22"/>
          <w:szCs w:val="22"/>
        </w:rPr>
        <w:t>WZÓR ZAŚWIADCZENIA O ZATRUDNIENIU, KTÓRE ZWALNIA Z PRAKTYK</w:t>
      </w:r>
    </w:p>
    <w:p w14:paraId="6E4401AA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3101FE0E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1AE8E18F" w14:textId="19A7678B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Pieczątka placówki</w:t>
      </w:r>
    </w:p>
    <w:p w14:paraId="77CE9134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2C53EDF2" w14:textId="7321EEAE" w:rsidR="00B22722" w:rsidRDefault="00B22722" w:rsidP="00B22722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Miejscowość, data</w:t>
      </w:r>
    </w:p>
    <w:p w14:paraId="03F396FF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655C316E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05FACD63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5931354A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69FBC3C9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708176F5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4F8535D9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2ADC315C" w14:textId="31BD8ADE" w:rsidR="00B22722" w:rsidRDefault="00B22722" w:rsidP="00B227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ZAŚWIADCZENIE</w:t>
      </w:r>
    </w:p>
    <w:p w14:paraId="0944BB8C" w14:textId="77777777" w:rsidR="00B22722" w:rsidRDefault="00B22722" w:rsidP="00B227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36C09360" w14:textId="77777777" w:rsidR="00B22722" w:rsidRDefault="00B22722" w:rsidP="00B2272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Zaświadcza się, iż Pani 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………………………………………………………………………………..</w:t>
      </w:r>
    </w:p>
    <w:p w14:paraId="5C5E6518" w14:textId="21C5874A" w:rsidR="00B22722" w:rsidRDefault="00B22722" w:rsidP="00B2272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jest zatrudniona w placówce 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…………………………………………………………………………..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 na stanowisku ……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………………………………………………….</w:t>
      </w:r>
    </w:p>
    <w:p w14:paraId="2C593F48" w14:textId="70451E69" w:rsidR="00B22722" w:rsidRDefault="00B22722" w:rsidP="00B2272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W zakres obowiązków Pani ……………………………………………………………………..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wchodzi opieka nad dziećmi do lat 3.</w:t>
      </w:r>
    </w:p>
    <w:p w14:paraId="76DD86C4" w14:textId="77777777" w:rsidR="00B22722" w:rsidRDefault="00B22722" w:rsidP="00B2272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Pracownik nie znajduje się w okresie wypowiedzenia umowy.</w:t>
      </w:r>
    </w:p>
    <w:p w14:paraId="477E31CF" w14:textId="77777777" w:rsidR="00B22722" w:rsidRDefault="00B22722" w:rsidP="00B22722">
      <w:pPr>
        <w:spacing w:line="36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5B424BCF" w14:textId="77777777" w:rsidR="00B22722" w:rsidRDefault="00B22722" w:rsidP="00B22722">
      <w:pPr>
        <w:spacing w:line="36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0B788C51" w14:textId="77777777" w:rsidR="00B22722" w:rsidRDefault="00B22722" w:rsidP="00B22722">
      <w:pPr>
        <w:spacing w:line="36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17294309" w14:textId="77777777" w:rsidR="00B22722" w:rsidRDefault="00B22722" w:rsidP="00B22722">
      <w:pPr>
        <w:spacing w:line="360" w:lineRule="auto"/>
        <w:ind w:left="5664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</w:p>
    <w:p w14:paraId="777D304E" w14:textId="24FD5D3A" w:rsidR="00F221B4" w:rsidRDefault="00B22722" w:rsidP="00B22722">
      <w:pPr>
        <w:spacing w:line="360" w:lineRule="auto"/>
        <w:ind w:left="6372" w:firstLine="708"/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Podpis, data, pieczęć </w:t>
      </w:r>
    </w:p>
    <w:sectPr w:rsidR="00F2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B4"/>
    <w:rsid w:val="00B22722"/>
    <w:rsid w:val="00C06DF8"/>
    <w:rsid w:val="00F2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907E"/>
  <w15:chartTrackingRefBased/>
  <w15:docId w15:val="{5C8AA921-6E48-4A24-A352-D209BEDC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1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1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1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1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1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1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1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1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1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1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krawczykkasia7@gmail.com</dc:creator>
  <cp:keywords/>
  <dc:description/>
  <cp:lastModifiedBy>Katarzyna Krawczyk</cp:lastModifiedBy>
  <cp:revision>2</cp:revision>
  <dcterms:created xsi:type="dcterms:W3CDTF">2025-06-12T08:47:00Z</dcterms:created>
  <dcterms:modified xsi:type="dcterms:W3CDTF">2025-06-12T08:49:00Z</dcterms:modified>
</cp:coreProperties>
</file>